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51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1670"/>
        <w:gridCol w:w="428"/>
        <w:gridCol w:w="1583"/>
        <w:gridCol w:w="510"/>
        <w:gridCol w:w="2466"/>
      </w:tblGrid>
      <w:tr w:rsidR="00601DB6" w:rsidRPr="00E45D92" w14:paraId="6330AD53" w14:textId="77777777" w:rsidTr="005D668D">
        <w:trPr>
          <w:trHeight w:val="388"/>
        </w:trPr>
        <w:tc>
          <w:tcPr>
            <w:tcW w:w="2322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4F" w14:textId="1FED3FFA" w:rsidR="00601DB6" w:rsidRPr="00E45D92" w:rsidRDefault="00601DB6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/>
              </w:rPr>
              <w:t>Project:</w:t>
            </w:r>
          </w:p>
        </w:tc>
        <w:tc>
          <w:tcPr>
            <w:tcW w:w="230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330AD50" w14:textId="77777777" w:rsidR="00601DB6" w:rsidRPr="00E45D92" w:rsidRDefault="00601DB6" w:rsidP="00E45D92">
            <w:pPr>
              <w:rPr>
                <w:rFonts w:ascii="Times New Roman" w:hAnsi="Times New Roman"/>
              </w:rPr>
            </w:pPr>
          </w:p>
        </w:tc>
        <w:tc>
          <w:tcPr>
            <w:tcW w:w="2448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52" w14:textId="652618CA" w:rsidR="00601DB6" w:rsidRPr="005C5257" w:rsidRDefault="00601DB6" w:rsidP="00794A1C">
            <w:pPr>
              <w:rPr>
                <w:rFonts w:eastAsia="Malgun Gothic"/>
              </w:rPr>
            </w:pPr>
            <w:r>
              <w:rPr>
                <w:rFonts w:ascii="Times New Roman" w:hAnsi="Times New Roman"/>
              </w:rPr>
              <w:t>RFI</w:t>
            </w:r>
            <w:r w:rsidRPr="00E45D92">
              <w:rPr>
                <w:rFonts w:ascii="Times New Roman" w:hAnsi="Times New Roman" w:hint="eastAsia"/>
              </w:rPr>
              <w:t xml:space="preserve"> Number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601DB6" w:rsidRPr="00E45D92" w14:paraId="6330AD59" w14:textId="77777777" w:rsidTr="005D668D">
        <w:trPr>
          <w:trHeight w:val="388"/>
        </w:trPr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55" w14:textId="6C59EB8E" w:rsidR="00601DB6" w:rsidRPr="00E45D92" w:rsidRDefault="00601DB6" w:rsidP="00013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AD56" w14:textId="77777777" w:rsidR="00601DB6" w:rsidRPr="00E45D92" w:rsidRDefault="00601DB6" w:rsidP="00E45D92">
            <w:pPr>
              <w:rPr>
                <w:rFonts w:ascii="Times New Roman" w:hAnsi="Times New Roman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58" w14:textId="38053272" w:rsidR="00601DB6" w:rsidRPr="00507B0D" w:rsidRDefault="00601DB6" w:rsidP="00875791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 w:hint="eastAsia"/>
              </w:rPr>
              <w:t>Fr</w:t>
            </w:r>
            <w:r>
              <w:rPr>
                <w:rFonts w:ascii="Times New Roman" w:hAnsi="Times New Roman"/>
              </w:rPr>
              <w:t>om:</w:t>
            </w:r>
          </w:p>
        </w:tc>
      </w:tr>
      <w:tr w:rsidR="00601DB6" w:rsidRPr="00E45D92" w14:paraId="6330AD61" w14:textId="77777777" w:rsidTr="005D668D">
        <w:trPr>
          <w:trHeight w:val="388"/>
        </w:trPr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5B" w14:textId="61571F94" w:rsidR="00601DB6" w:rsidRPr="00091D02" w:rsidRDefault="00601DB6" w:rsidP="002105E9">
            <w:pPr>
              <w:jc w:val="left"/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 w:hint="eastAsia"/>
              </w:rPr>
              <w:t>CC: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AD5C" w14:textId="77777777" w:rsidR="00601DB6" w:rsidRPr="00E45D92" w:rsidRDefault="00601DB6" w:rsidP="00E45D92">
            <w:pPr>
              <w:rPr>
                <w:rFonts w:ascii="Times New Roman" w:hAnsi="Times New Roman"/>
              </w:rPr>
            </w:pP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60" w14:textId="3BBE8AD5" w:rsidR="00601DB6" w:rsidRPr="00E45D92" w:rsidRDefault="00601DB6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 w:hint="eastAsia"/>
              </w:rPr>
              <w:t>Date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601DB6" w:rsidRPr="00E45D92" w14:paraId="6330AD67" w14:textId="77777777" w:rsidTr="0041552C">
        <w:trPr>
          <w:trHeight w:val="1142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30AD66" w14:textId="07D26323" w:rsidR="00601DB6" w:rsidRPr="00601DB6" w:rsidRDefault="00601DB6" w:rsidP="00601DB6">
            <w:pPr>
              <w:jc w:val="left"/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/>
              </w:rPr>
              <w:t>Subject:</w:t>
            </w:r>
          </w:p>
        </w:tc>
      </w:tr>
      <w:tr w:rsidR="00531000" w:rsidRPr="00E45D92" w14:paraId="6330AD82" w14:textId="77777777" w:rsidTr="0041552C">
        <w:trPr>
          <w:trHeight w:val="405"/>
        </w:trPr>
        <w:tc>
          <w:tcPr>
            <w:tcW w:w="5000" w:type="pct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68" w14:textId="77777777" w:rsidR="00E45D92" w:rsidRPr="00E45D92" w:rsidRDefault="00E45D92" w:rsidP="00E45D92">
            <w:pPr>
              <w:rPr>
                <w:rFonts w:ascii="Times New Roman" w:hAnsi="Times New Roman"/>
                <w:sz w:val="18"/>
                <w:szCs w:val="18"/>
              </w:rPr>
            </w:pPr>
            <w:r w:rsidRPr="00E45D92">
              <w:rPr>
                <w:rFonts w:ascii="Times New Roman" w:hAnsi="Times New Roman" w:hint="eastAsia"/>
                <w:sz w:val="18"/>
                <w:szCs w:val="18"/>
              </w:rPr>
              <w:t>References</w:t>
            </w:r>
          </w:p>
          <w:tbl>
            <w:tblPr>
              <w:tblW w:w="90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7211"/>
              <w:gridCol w:w="59"/>
            </w:tblGrid>
            <w:tr w:rsidR="00531000" w:rsidRPr="00E45D92" w14:paraId="6330AD6C" w14:textId="77777777" w:rsidTr="0041552C">
              <w:trPr>
                <w:trHeight w:val="332"/>
              </w:trPr>
              <w:tc>
                <w:tcPr>
                  <w:tcW w:w="1802" w:type="dxa"/>
                  <w:vAlign w:val="center"/>
                </w:tcPr>
                <w:p w14:paraId="6330AD69" w14:textId="77777777" w:rsidR="00E45D92" w:rsidRPr="00E45D92" w:rsidRDefault="00E45D92" w:rsidP="00670483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5D92">
                    <w:rPr>
                      <w:rFonts w:ascii="Times New Roman" w:hAnsi="Times New Roman" w:hint="eastAsia"/>
                      <w:sz w:val="18"/>
                      <w:szCs w:val="18"/>
                    </w:rPr>
                    <w:t>Drawing No</w:t>
                  </w:r>
                </w:p>
              </w:tc>
              <w:tc>
                <w:tcPr>
                  <w:tcW w:w="7265" w:type="dxa"/>
                  <w:gridSpan w:val="2"/>
                </w:tcPr>
                <w:p w14:paraId="6330AD6B" w14:textId="77777777" w:rsidR="006A63B5" w:rsidRPr="00E45D92" w:rsidRDefault="006A63B5" w:rsidP="00670483">
                  <w:pPr>
                    <w:framePr w:hSpace="142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31000" w:rsidRPr="00E45D92" w14:paraId="6330AD6F" w14:textId="77777777" w:rsidTr="0041552C">
              <w:trPr>
                <w:trHeight w:val="341"/>
              </w:trPr>
              <w:tc>
                <w:tcPr>
                  <w:tcW w:w="1802" w:type="dxa"/>
                  <w:vAlign w:val="center"/>
                </w:tcPr>
                <w:p w14:paraId="6330AD6D" w14:textId="77777777" w:rsidR="00E45D92" w:rsidRPr="00E45D92" w:rsidRDefault="00E45D92" w:rsidP="00670483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5D92">
                    <w:rPr>
                      <w:rFonts w:ascii="Times New Roman" w:hAnsi="Times New Roman" w:hint="eastAsia"/>
                      <w:sz w:val="18"/>
                      <w:szCs w:val="18"/>
                    </w:rPr>
                    <w:t>Specification</w:t>
                  </w:r>
                </w:p>
              </w:tc>
              <w:tc>
                <w:tcPr>
                  <w:tcW w:w="7265" w:type="dxa"/>
                  <w:gridSpan w:val="2"/>
                </w:tcPr>
                <w:p w14:paraId="6330AD6E" w14:textId="77777777" w:rsidR="009D5DED" w:rsidRPr="00E45D92" w:rsidRDefault="009D5DED" w:rsidP="00670483">
                  <w:pPr>
                    <w:framePr w:hSpace="142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31000" w:rsidRPr="00E45D92" w14:paraId="6330AD72" w14:textId="77777777" w:rsidTr="0041552C">
              <w:trPr>
                <w:trHeight w:val="359"/>
              </w:trPr>
              <w:tc>
                <w:tcPr>
                  <w:tcW w:w="1802" w:type="dxa"/>
                  <w:vAlign w:val="center"/>
                </w:tcPr>
                <w:p w14:paraId="6330AD70" w14:textId="77777777" w:rsidR="00E45D92" w:rsidRPr="00E45D92" w:rsidRDefault="00E45D92" w:rsidP="00670483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5D92">
                    <w:rPr>
                      <w:rFonts w:ascii="Times New Roman" w:hAnsi="Times New Roman" w:hint="eastAsia"/>
                      <w:sz w:val="18"/>
                      <w:szCs w:val="18"/>
                    </w:rPr>
                    <w:t>Contract</w:t>
                  </w:r>
                </w:p>
              </w:tc>
              <w:tc>
                <w:tcPr>
                  <w:tcW w:w="7265" w:type="dxa"/>
                  <w:gridSpan w:val="2"/>
                </w:tcPr>
                <w:p w14:paraId="6330AD71" w14:textId="77777777" w:rsidR="00E45D92" w:rsidRPr="00E45D92" w:rsidRDefault="00E45D92" w:rsidP="00670483">
                  <w:pPr>
                    <w:framePr w:hSpace="142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31000" w:rsidRPr="00E45D92" w14:paraId="6330AD75" w14:textId="77777777" w:rsidTr="0041552C">
              <w:trPr>
                <w:trHeight w:val="341"/>
              </w:trPr>
              <w:tc>
                <w:tcPr>
                  <w:tcW w:w="1802" w:type="dxa"/>
                  <w:vAlign w:val="center"/>
                </w:tcPr>
                <w:p w14:paraId="6330AD73" w14:textId="77777777" w:rsidR="00E45D92" w:rsidRPr="00E45D92" w:rsidRDefault="00E45D92" w:rsidP="00670483">
                  <w:pPr>
                    <w:framePr w:hSpace="142" w:wrap="around" w:vAnchor="text" w:hAnchor="text" w:y="1"/>
                    <w:suppressOverlap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5D92">
                    <w:rPr>
                      <w:rFonts w:ascii="Times New Roman" w:hAnsi="Times New Roman" w:hint="eastAsia"/>
                      <w:sz w:val="18"/>
                      <w:szCs w:val="18"/>
                    </w:rPr>
                    <w:t>Others</w:t>
                  </w:r>
                </w:p>
              </w:tc>
              <w:tc>
                <w:tcPr>
                  <w:tcW w:w="7265" w:type="dxa"/>
                  <w:gridSpan w:val="2"/>
                </w:tcPr>
                <w:p w14:paraId="6330AD74" w14:textId="77777777" w:rsidR="00E45D92" w:rsidRPr="00E45D92" w:rsidRDefault="00E45D92" w:rsidP="00670483">
                  <w:pPr>
                    <w:framePr w:hSpace="142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31000" w:rsidRPr="00E45D92" w14:paraId="6330AD77" w14:textId="77777777" w:rsidTr="003C7E28">
              <w:tblPrEx>
                <w:tblBorders>
                  <w:top w:val="none" w:sz="0" w:space="0" w:color="auto"/>
                  <w:left w:val="none" w:sz="0" w:space="0" w:color="auto"/>
                  <w:bottom w:val="single" w:sz="18" w:space="0" w:color="000000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59" w:type="dxa"/>
              </w:trPr>
              <w:tc>
                <w:tcPr>
                  <w:tcW w:w="9013" w:type="dxa"/>
                  <w:gridSpan w:val="2"/>
                </w:tcPr>
                <w:p w14:paraId="6330AD76" w14:textId="77777777" w:rsidR="00E45D92" w:rsidRPr="00E45D92" w:rsidRDefault="00E45D92" w:rsidP="00670483">
                  <w:pPr>
                    <w:framePr w:hSpace="142" w:wrap="around" w:vAnchor="text" w:hAnchor="text" w:y="1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6330AD78" w14:textId="77777777" w:rsidR="000F7839" w:rsidRDefault="000F7839" w:rsidP="00536587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330AD80" w14:textId="41A2DE62" w:rsidR="00575F72" w:rsidRDefault="005D668D" w:rsidP="00575F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### REQUESTED INFORMATION ###</w:t>
            </w:r>
          </w:p>
          <w:p w14:paraId="04F1456E" w14:textId="77777777" w:rsidR="000131DE" w:rsidRDefault="000131DE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44C4695C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4146A644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22A08B8C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64D2AB83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1134A438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4FE4A63C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16419B43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64065636" w14:textId="77777777" w:rsidR="005D668D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  <w:p w14:paraId="6330AD81" w14:textId="77777777" w:rsidR="005D668D" w:rsidRPr="00A41349" w:rsidRDefault="005D668D" w:rsidP="000F7839">
            <w:pPr>
              <w:jc w:val="left"/>
              <w:rPr>
                <w:rFonts w:ascii="Times New Roman" w:eastAsia="Malgun Gothic" w:hAnsi="Times New Roman"/>
                <w:sz w:val="18"/>
                <w:szCs w:val="18"/>
              </w:rPr>
            </w:pPr>
          </w:p>
        </w:tc>
      </w:tr>
      <w:tr w:rsidR="005D668D" w:rsidRPr="00E45D92" w14:paraId="6330AD87" w14:textId="77777777" w:rsidTr="005D668D">
        <w:trPr>
          <w:trHeight w:val="429"/>
        </w:trPr>
        <w:tc>
          <w:tcPr>
            <w:tcW w:w="3676" w:type="pct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30AD84" w14:textId="3E255EBF" w:rsidR="005D668D" w:rsidRPr="00E45D92" w:rsidRDefault="005D668D" w:rsidP="004867E8">
            <w:pPr>
              <w:rPr>
                <w:rFonts w:ascii="Times New Roman" w:hAnsi="Times New Roman"/>
                <w:sz w:val="18"/>
                <w:szCs w:val="18"/>
              </w:rPr>
            </w:pPr>
            <w:r w:rsidRPr="00E45D92">
              <w:rPr>
                <w:rFonts w:ascii="Times New Roman" w:hAnsi="Times New Roman" w:hint="eastAsia"/>
                <w:sz w:val="18"/>
                <w:szCs w:val="18"/>
              </w:rPr>
              <w:t xml:space="preserve">Signed </w:t>
            </w:r>
            <w:r w:rsidRPr="00E45D92">
              <w:rPr>
                <w:rFonts w:ascii="Times New Roman" w:hAnsi="Times New Roman"/>
                <w:sz w:val="18"/>
                <w:szCs w:val="18"/>
              </w:rPr>
              <w:t>by: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30AD86" w14:textId="48A4D097" w:rsidR="005D668D" w:rsidRPr="009817F1" w:rsidRDefault="005D668D" w:rsidP="004867E8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E45D92">
              <w:rPr>
                <w:rFonts w:ascii="Times New Roman" w:hAnsi="Times New Roman" w:hint="eastAsia"/>
                <w:sz w:val="18"/>
                <w:szCs w:val="18"/>
              </w:rPr>
              <w:t>Date:</w:t>
            </w:r>
          </w:p>
        </w:tc>
      </w:tr>
      <w:tr w:rsidR="00531000" w:rsidRPr="00E45D92" w14:paraId="6330AD89" w14:textId="77777777" w:rsidTr="00601DB6">
        <w:trPr>
          <w:trHeight w:val="37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0AD88" w14:textId="77777777" w:rsidR="00CC6C7D" w:rsidRPr="005232D0" w:rsidRDefault="00CC6C7D" w:rsidP="00CC6C7D">
            <w:pPr>
              <w:rPr>
                <w:rFonts w:ascii="Times New Roman" w:eastAsia="Malgun Gothic" w:hAnsi="Times New Roman"/>
                <w:sz w:val="18"/>
                <w:szCs w:val="18"/>
              </w:rPr>
            </w:pPr>
          </w:p>
        </w:tc>
      </w:tr>
      <w:tr w:rsidR="00531000" w:rsidRPr="0069089A" w14:paraId="6330AD8D" w14:textId="77777777" w:rsidTr="002105E9">
        <w:trPr>
          <w:trHeight w:val="1845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330AD8C" w14:textId="77777777" w:rsidR="00CC6C7D" w:rsidRPr="00CC6C7D" w:rsidRDefault="00CC6C7D" w:rsidP="002506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1000" w:rsidRPr="00E45D92" w14:paraId="6330AD90" w14:textId="77777777" w:rsidTr="0041552C">
        <w:trPr>
          <w:trHeight w:val="53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0AD8F" w14:textId="02F123D9" w:rsidR="00057CE6" w:rsidRPr="00E45D92" w:rsidRDefault="001C2BF7" w:rsidP="0041552C">
            <w:pPr>
              <w:jc w:val="left"/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6330ADA1" wp14:editId="6330ADA2">
                      <wp:extent cx="107950" cy="107950"/>
                      <wp:effectExtent l="0" t="0" r="6350" b="6350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757EE1" id="Rectangle 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="00E45D92" w:rsidRPr="00E45D92">
              <w:rPr>
                <w:rFonts w:ascii="Times New Roman" w:hAnsi="Times New Roman"/>
              </w:rPr>
              <w:t xml:space="preserve"> Attachments</w:t>
            </w:r>
          </w:p>
        </w:tc>
      </w:tr>
      <w:tr w:rsidR="00601DB6" w:rsidRPr="00E45D92" w14:paraId="6330AD98" w14:textId="77777777" w:rsidTr="005D668D">
        <w:trPr>
          <w:trHeight w:val="478"/>
        </w:trPr>
        <w:tc>
          <w:tcPr>
            <w:tcW w:w="1425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91" w14:textId="42EED1D6" w:rsidR="00601DB6" w:rsidRPr="00E45D92" w:rsidRDefault="00601DB6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 w:hint="eastAsia"/>
              </w:rPr>
              <w:t>Response Fr</w:t>
            </w:r>
            <w:r w:rsidR="005D668D">
              <w:rPr>
                <w:rFonts w:ascii="Times New Roman" w:hAnsi="Times New Roman"/>
              </w:rPr>
              <w:t>o</w:t>
            </w:r>
            <w:r w:rsidRPr="00E45D92">
              <w:rPr>
                <w:rFonts w:ascii="Times New Roman" w:hAnsi="Times New Roman" w:hint="eastAsia"/>
              </w:rPr>
              <w:t>m</w:t>
            </w:r>
            <w:r w:rsidRPr="00E45D92">
              <w:rPr>
                <w:rFonts w:ascii="Times New Roman" w:hAnsi="Times New Roman"/>
              </w:rPr>
              <w:t>:</w:t>
            </w:r>
          </w:p>
        </w:tc>
        <w:tc>
          <w:tcPr>
            <w:tcW w:w="897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93" w14:textId="30E1CA46" w:rsidR="00601DB6" w:rsidRPr="00E45D92" w:rsidRDefault="00601DB6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/>
              </w:rPr>
              <w:t>To:</w:t>
            </w:r>
          </w:p>
        </w:tc>
        <w:tc>
          <w:tcPr>
            <w:tcW w:w="1354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95" w14:textId="742E9A61" w:rsidR="00601DB6" w:rsidRPr="00E45D92" w:rsidRDefault="00601DB6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 w:hint="eastAsia"/>
              </w:rPr>
              <w:t>Date Rec</w:t>
            </w:r>
            <w:r>
              <w:rPr>
                <w:rFonts w:ascii="Times New Roman" w:hAnsi="Times New Roman"/>
              </w:rPr>
              <w:t>eived</w:t>
            </w:r>
            <w:r w:rsidRPr="00E45D92">
              <w:rPr>
                <w:rFonts w:ascii="Times New Roman" w:hAnsi="Times New Roman" w:hint="eastAsia"/>
              </w:rPr>
              <w:t>:</w:t>
            </w:r>
          </w:p>
        </w:tc>
        <w:tc>
          <w:tcPr>
            <w:tcW w:w="1324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97" w14:textId="4CAFBFB6" w:rsidR="00601DB6" w:rsidRPr="00E45D92" w:rsidRDefault="00601DB6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 w:hint="eastAsia"/>
              </w:rPr>
              <w:t>Date Ret</w:t>
            </w:r>
            <w:r>
              <w:rPr>
                <w:rFonts w:ascii="Times New Roman" w:hAnsi="Times New Roman"/>
              </w:rPr>
              <w:t>u</w:t>
            </w:r>
            <w:r w:rsidR="00DF4688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ned</w:t>
            </w:r>
            <w:r w:rsidRPr="00E45D92">
              <w:rPr>
                <w:rFonts w:ascii="Times New Roman" w:hAnsi="Times New Roman" w:hint="eastAsia"/>
              </w:rPr>
              <w:t>:</w:t>
            </w:r>
          </w:p>
        </w:tc>
      </w:tr>
      <w:tr w:rsidR="005D668D" w:rsidRPr="00E45D92" w14:paraId="6330AD9D" w14:textId="77777777" w:rsidTr="005D668D">
        <w:trPr>
          <w:trHeight w:val="478"/>
        </w:trPr>
        <w:tc>
          <w:tcPr>
            <w:tcW w:w="34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9A" w14:textId="765A27FE" w:rsidR="005D668D" w:rsidRPr="00E45D92" w:rsidRDefault="005D668D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 w:hint="eastAsia"/>
              </w:rPr>
              <w:t xml:space="preserve">Signed </w:t>
            </w:r>
            <w:r w:rsidRPr="00E45D92">
              <w:rPr>
                <w:rFonts w:ascii="Times New Roman" w:hAnsi="Times New Roman"/>
              </w:rPr>
              <w:t>by: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0AD9C" w14:textId="2539AF6C" w:rsidR="005D668D" w:rsidRPr="00E45D92" w:rsidRDefault="005D668D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/>
              </w:rPr>
              <w:t>Date:</w:t>
            </w:r>
          </w:p>
        </w:tc>
      </w:tr>
      <w:tr w:rsidR="00531000" w:rsidRPr="00E45D92" w14:paraId="6330AD9F" w14:textId="77777777" w:rsidTr="00DF4688">
        <w:trPr>
          <w:trHeight w:val="47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30AD9E" w14:textId="341F4C23" w:rsidR="00E45D92" w:rsidRPr="00E45D92" w:rsidRDefault="00601DB6" w:rsidP="00E45D92">
            <w:pPr>
              <w:rPr>
                <w:rFonts w:ascii="Times New Roman" w:hAnsi="Times New Roman"/>
              </w:rPr>
            </w:pPr>
            <w:r w:rsidRPr="00E45D92">
              <w:rPr>
                <w:rFonts w:ascii="Times New Roman" w:hAnsi="Times New Roman"/>
              </w:rPr>
              <w:t>Copies:</w:t>
            </w:r>
            <w:r w:rsidR="005D668D">
              <w:rPr>
                <w:rFonts w:ascii="Times New Roman" w:hAnsi="Times New Roman"/>
              </w:rPr>
              <w:t xml:space="preserve"> </w:t>
            </w:r>
            <w:r w:rsidR="005D668D" w:rsidRPr="00601DB6">
              <w:rPr>
                <w:rFonts w:ascii="Times New Roman" w:hAnsi="Times New Roman"/>
                <w:noProof/>
                <w:bdr w:val="single" w:sz="4" w:space="0" w:color="auto"/>
              </w:rPr>
              <mc:AlternateContent>
                <mc:Choice Requires="wps">
                  <w:drawing>
                    <wp:inline distT="0" distB="0" distL="0" distR="0" wp14:anchorId="62A0802E" wp14:editId="4262515B">
                      <wp:extent cx="107950" cy="107950"/>
                      <wp:effectExtent l="0" t="0" r="6350" b="6350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775BCD" id="Rectangle 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="005D668D">
              <w:rPr>
                <w:rFonts w:ascii="Times New Roman" w:hAnsi="Times New Roman"/>
              </w:rPr>
              <w:t xml:space="preserve"> Owner     </w:t>
            </w:r>
            <w:r w:rsidR="005D668D" w:rsidRPr="00601DB6">
              <w:rPr>
                <w:rFonts w:ascii="Times New Roman" w:hAnsi="Times New Roman"/>
                <w:noProof/>
                <w:bdr w:val="single" w:sz="4" w:space="0" w:color="auto"/>
              </w:rPr>
              <mc:AlternateContent>
                <mc:Choice Requires="wps">
                  <w:drawing>
                    <wp:inline distT="0" distB="0" distL="0" distR="0" wp14:anchorId="141F2E07" wp14:editId="0B357EDD">
                      <wp:extent cx="107950" cy="107950"/>
                      <wp:effectExtent l="0" t="0" r="6350" b="6350"/>
                      <wp:docPr id="1810395472" name="Rectangle 1810395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7F84C6" id="Rectangle 1810395472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  <w:r w:rsidR="005D668D">
              <w:rPr>
                <w:rFonts w:ascii="Times New Roman" w:hAnsi="Times New Roman"/>
              </w:rPr>
              <w:t xml:space="preserve"> Consultants     </w:t>
            </w:r>
            <w:r w:rsidR="005D668D" w:rsidRPr="00601DB6">
              <w:rPr>
                <w:rFonts w:ascii="Times New Roman" w:hAnsi="Times New Roman"/>
                <w:noProof/>
                <w:bdr w:val="single" w:sz="4" w:space="0" w:color="auto"/>
              </w:rPr>
              <mc:AlternateContent>
                <mc:Choice Requires="wps">
                  <w:drawing>
                    <wp:inline distT="0" distB="0" distL="0" distR="0" wp14:anchorId="2FB8B228" wp14:editId="5B978165">
                      <wp:extent cx="107950" cy="107950"/>
                      <wp:effectExtent l="0" t="0" r="6350" b="6350"/>
                      <wp:docPr id="1136644638" name="Rectangle 1136644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FD6FB1" id="Rectangle 113664463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6330ADA0" w14:textId="77777777" w:rsidR="002E3CD1" w:rsidRDefault="002E3CD1"/>
    <w:sectPr w:rsidR="002E3CD1" w:rsidSect="002E3CD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ADB1" w14:textId="77777777" w:rsidR="00DD0E7D" w:rsidRDefault="00DD0E7D" w:rsidP="00E45D92">
      <w:r>
        <w:separator/>
      </w:r>
    </w:p>
  </w:endnote>
  <w:endnote w:type="continuationSeparator" w:id="0">
    <w:p w14:paraId="6330ADB2" w14:textId="77777777" w:rsidR="00DD0E7D" w:rsidRDefault="00DD0E7D" w:rsidP="00E4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A568" w14:textId="267C13EB" w:rsidR="0084719C" w:rsidRDefault="00416E6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1DE06F" wp14:editId="3DE54388">
              <wp:simplePos x="0" y="0"/>
              <wp:positionH relativeFrom="page">
                <wp:posOffset>5501640</wp:posOffset>
              </wp:positionH>
              <wp:positionV relativeFrom="paragraph">
                <wp:posOffset>-9622790</wp:posOffset>
              </wp:positionV>
              <wp:extent cx="1051560" cy="1404620"/>
              <wp:effectExtent l="0" t="0" r="1524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4287" w14:textId="28DF0B81" w:rsidR="00416E62" w:rsidRDefault="00416E62">
                          <w:r>
                            <w:t>COMPANY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1DE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3.2pt;margin-top:-757.7pt;width:82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">
              <v:textbox style="mso-fit-shape-to-text:t">
                <w:txbxContent>
                  <w:p w14:paraId="6FFD4287" w14:textId="28DF0B81" w:rsidR="00416E62" w:rsidRDefault="00416E62">
                    <w:r>
                      <w:t>COMPANY LOGO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C0A7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69621" wp14:editId="1B2FD08D">
              <wp:simplePos x="0" y="0"/>
              <wp:positionH relativeFrom="column">
                <wp:posOffset>4305300</wp:posOffset>
              </wp:positionH>
              <wp:positionV relativeFrom="paragraph">
                <wp:posOffset>-9790430</wp:posOffset>
              </wp:positionV>
              <wp:extent cx="1592580" cy="601980"/>
              <wp:effectExtent l="0" t="0" r="26670" b="26670"/>
              <wp:wrapNone/>
              <wp:docPr id="71125080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2580" cy="60198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75FFAB3" id="Rectangle: Rounded Corners 2" o:spid="_x0000_s1026" style="position:absolute;margin-left:339pt;margin-top:-770.9pt;width:125.4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" fillcolor="#4472c4 [3204]" strokecolor="#09101d [484]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ADAF" w14:textId="77777777" w:rsidR="00DD0E7D" w:rsidRDefault="00DD0E7D" w:rsidP="00E45D92">
      <w:r>
        <w:separator/>
      </w:r>
    </w:p>
  </w:footnote>
  <w:footnote w:type="continuationSeparator" w:id="0">
    <w:p w14:paraId="6330ADB0" w14:textId="77777777" w:rsidR="00DD0E7D" w:rsidRDefault="00DD0E7D" w:rsidP="00E4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ADB4" w14:textId="16F0271F" w:rsidR="002C77C0" w:rsidRDefault="002C77C0" w:rsidP="001C0A70">
    <w:pPr>
      <w:framePr w:hSpace="142" w:wrap="around" w:vAnchor="text" w:hAnchor="text" w:y="1"/>
      <w:suppressOverlap/>
      <w:jc w:val="right"/>
    </w:pPr>
    <w:r w:rsidRPr="00E45D92">
      <w:rPr>
        <w:rFonts w:ascii="Times New Roman" w:hAnsi="Times New Roman" w:hint="eastAsia"/>
        <w:b/>
        <w:sz w:val="22"/>
      </w:rPr>
      <w:t>REQUEST FOR</w:t>
    </w:r>
    <w:r w:rsidR="001C0A70">
      <w:rPr>
        <w:rFonts w:ascii="Times New Roman" w:hAnsi="Times New Roman"/>
        <w:b/>
        <w:sz w:val="22"/>
      </w:rPr>
      <w:t xml:space="preserve"> INFORMATION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cs="Times New Roman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rFonts w:cs="Times New Roman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cs="Times New Roman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04943F2A"/>
    <w:multiLevelType w:val="hybridMultilevel"/>
    <w:tmpl w:val="D6505408"/>
    <w:lvl w:ilvl="0" w:tplc="24C02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6925"/>
    <w:multiLevelType w:val="hybridMultilevel"/>
    <w:tmpl w:val="F550838C"/>
    <w:lvl w:ilvl="0" w:tplc="FD788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94714"/>
    <w:multiLevelType w:val="hybridMultilevel"/>
    <w:tmpl w:val="75BC2C00"/>
    <w:lvl w:ilvl="0" w:tplc="9F8674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27E5C"/>
    <w:multiLevelType w:val="hybridMultilevel"/>
    <w:tmpl w:val="9AA08C68"/>
    <w:lvl w:ilvl="0" w:tplc="C60E9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9114">
    <w:abstractNumId w:val="0"/>
  </w:num>
  <w:num w:numId="2" w16cid:durableId="1550847354">
    <w:abstractNumId w:val="3"/>
  </w:num>
  <w:num w:numId="3" w16cid:durableId="718020210">
    <w:abstractNumId w:val="4"/>
  </w:num>
  <w:num w:numId="4" w16cid:durableId="1107116751">
    <w:abstractNumId w:val="2"/>
  </w:num>
  <w:num w:numId="5" w16cid:durableId="82339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92"/>
    <w:rsid w:val="000034B5"/>
    <w:rsid w:val="000131DE"/>
    <w:rsid w:val="00014A58"/>
    <w:rsid w:val="000277DC"/>
    <w:rsid w:val="00050CF4"/>
    <w:rsid w:val="00057CE6"/>
    <w:rsid w:val="000602AD"/>
    <w:rsid w:val="0008414D"/>
    <w:rsid w:val="00091D02"/>
    <w:rsid w:val="000E1A8D"/>
    <w:rsid w:val="000E72E4"/>
    <w:rsid w:val="000F7839"/>
    <w:rsid w:val="00110851"/>
    <w:rsid w:val="00145C3A"/>
    <w:rsid w:val="001552F0"/>
    <w:rsid w:val="00170E4B"/>
    <w:rsid w:val="001753A0"/>
    <w:rsid w:val="001C0A70"/>
    <w:rsid w:val="001C2BF7"/>
    <w:rsid w:val="001D5291"/>
    <w:rsid w:val="001F4467"/>
    <w:rsid w:val="00206A82"/>
    <w:rsid w:val="002105E9"/>
    <w:rsid w:val="00244B93"/>
    <w:rsid w:val="0025064A"/>
    <w:rsid w:val="002576F8"/>
    <w:rsid w:val="00292933"/>
    <w:rsid w:val="002C01B7"/>
    <w:rsid w:val="002C4332"/>
    <w:rsid w:val="002C77C0"/>
    <w:rsid w:val="002D3505"/>
    <w:rsid w:val="002E1AC6"/>
    <w:rsid w:val="002E3CD1"/>
    <w:rsid w:val="002E4B95"/>
    <w:rsid w:val="002F4542"/>
    <w:rsid w:val="0030250D"/>
    <w:rsid w:val="00327BEB"/>
    <w:rsid w:val="00344125"/>
    <w:rsid w:val="003500EE"/>
    <w:rsid w:val="00374898"/>
    <w:rsid w:val="00384C85"/>
    <w:rsid w:val="003905E4"/>
    <w:rsid w:val="0039228E"/>
    <w:rsid w:val="00397718"/>
    <w:rsid w:val="003A37C8"/>
    <w:rsid w:val="003C1FA7"/>
    <w:rsid w:val="003C7E28"/>
    <w:rsid w:val="003D56B2"/>
    <w:rsid w:val="003E488F"/>
    <w:rsid w:val="003F05A0"/>
    <w:rsid w:val="00401C8B"/>
    <w:rsid w:val="0041552C"/>
    <w:rsid w:val="004161D5"/>
    <w:rsid w:val="00416E62"/>
    <w:rsid w:val="004300BB"/>
    <w:rsid w:val="00430E01"/>
    <w:rsid w:val="004313F2"/>
    <w:rsid w:val="00451942"/>
    <w:rsid w:val="004601EF"/>
    <w:rsid w:val="004614AC"/>
    <w:rsid w:val="00473310"/>
    <w:rsid w:val="0047711A"/>
    <w:rsid w:val="00483AC9"/>
    <w:rsid w:val="004867E8"/>
    <w:rsid w:val="004A10E4"/>
    <w:rsid w:val="004A1290"/>
    <w:rsid w:val="004B464D"/>
    <w:rsid w:val="004C3EB1"/>
    <w:rsid w:val="004C3FD1"/>
    <w:rsid w:val="004D0F8A"/>
    <w:rsid w:val="004D65EE"/>
    <w:rsid w:val="004D6C67"/>
    <w:rsid w:val="004E2537"/>
    <w:rsid w:val="004E5B99"/>
    <w:rsid w:val="004F3526"/>
    <w:rsid w:val="004F3D17"/>
    <w:rsid w:val="004F4481"/>
    <w:rsid w:val="00507B0D"/>
    <w:rsid w:val="00510DCD"/>
    <w:rsid w:val="005174ED"/>
    <w:rsid w:val="005232D0"/>
    <w:rsid w:val="0052535F"/>
    <w:rsid w:val="00531000"/>
    <w:rsid w:val="00536587"/>
    <w:rsid w:val="005545F9"/>
    <w:rsid w:val="00561360"/>
    <w:rsid w:val="0057122E"/>
    <w:rsid w:val="00575F72"/>
    <w:rsid w:val="0057780F"/>
    <w:rsid w:val="0059343C"/>
    <w:rsid w:val="005C5257"/>
    <w:rsid w:val="005D0BC6"/>
    <w:rsid w:val="005D1FF4"/>
    <w:rsid w:val="005D2F6A"/>
    <w:rsid w:val="005D668D"/>
    <w:rsid w:val="005E1BBA"/>
    <w:rsid w:val="005E3707"/>
    <w:rsid w:val="005F12BE"/>
    <w:rsid w:val="005F6B87"/>
    <w:rsid w:val="00601DB6"/>
    <w:rsid w:val="0061284E"/>
    <w:rsid w:val="00615F73"/>
    <w:rsid w:val="006202D9"/>
    <w:rsid w:val="006209FF"/>
    <w:rsid w:val="00630804"/>
    <w:rsid w:val="006636D4"/>
    <w:rsid w:val="00670483"/>
    <w:rsid w:val="00671925"/>
    <w:rsid w:val="0069089A"/>
    <w:rsid w:val="0069426D"/>
    <w:rsid w:val="006A63B5"/>
    <w:rsid w:val="006B45C8"/>
    <w:rsid w:val="006B7634"/>
    <w:rsid w:val="006C7740"/>
    <w:rsid w:val="006C7D60"/>
    <w:rsid w:val="006D3F4C"/>
    <w:rsid w:val="006D45EC"/>
    <w:rsid w:val="006D6760"/>
    <w:rsid w:val="00714449"/>
    <w:rsid w:val="00741325"/>
    <w:rsid w:val="00750DEA"/>
    <w:rsid w:val="00754C8A"/>
    <w:rsid w:val="0076088C"/>
    <w:rsid w:val="00762CDA"/>
    <w:rsid w:val="00763753"/>
    <w:rsid w:val="007638B4"/>
    <w:rsid w:val="00765840"/>
    <w:rsid w:val="00794A1C"/>
    <w:rsid w:val="007A4D3F"/>
    <w:rsid w:val="007B25DC"/>
    <w:rsid w:val="007B590B"/>
    <w:rsid w:val="007C4F1C"/>
    <w:rsid w:val="007E2592"/>
    <w:rsid w:val="007E2DD8"/>
    <w:rsid w:val="007E7BE8"/>
    <w:rsid w:val="00812F7F"/>
    <w:rsid w:val="008151CB"/>
    <w:rsid w:val="00820893"/>
    <w:rsid w:val="00835292"/>
    <w:rsid w:val="00841133"/>
    <w:rsid w:val="0084719C"/>
    <w:rsid w:val="00854393"/>
    <w:rsid w:val="008734EB"/>
    <w:rsid w:val="00875791"/>
    <w:rsid w:val="00877E6F"/>
    <w:rsid w:val="008A4A95"/>
    <w:rsid w:val="008A53EF"/>
    <w:rsid w:val="008B7752"/>
    <w:rsid w:val="008C4FF0"/>
    <w:rsid w:val="008C61AB"/>
    <w:rsid w:val="008F7CE2"/>
    <w:rsid w:val="009133D9"/>
    <w:rsid w:val="00915C12"/>
    <w:rsid w:val="00920122"/>
    <w:rsid w:val="0092372A"/>
    <w:rsid w:val="009304DF"/>
    <w:rsid w:val="009346DE"/>
    <w:rsid w:val="009817F1"/>
    <w:rsid w:val="00987AD1"/>
    <w:rsid w:val="00990FF0"/>
    <w:rsid w:val="00997766"/>
    <w:rsid w:val="009A5B4B"/>
    <w:rsid w:val="009D5DED"/>
    <w:rsid w:val="009D714F"/>
    <w:rsid w:val="00A10A90"/>
    <w:rsid w:val="00A22B7C"/>
    <w:rsid w:val="00A327BC"/>
    <w:rsid w:val="00A403E5"/>
    <w:rsid w:val="00A41349"/>
    <w:rsid w:val="00A4554A"/>
    <w:rsid w:val="00A45BD6"/>
    <w:rsid w:val="00A56C40"/>
    <w:rsid w:val="00A61C6F"/>
    <w:rsid w:val="00A67812"/>
    <w:rsid w:val="00A8197B"/>
    <w:rsid w:val="00A831D8"/>
    <w:rsid w:val="00A929F4"/>
    <w:rsid w:val="00AB731C"/>
    <w:rsid w:val="00AC330D"/>
    <w:rsid w:val="00AD1C7E"/>
    <w:rsid w:val="00AE3FAE"/>
    <w:rsid w:val="00B00312"/>
    <w:rsid w:val="00B0239D"/>
    <w:rsid w:val="00B04AD6"/>
    <w:rsid w:val="00B2478A"/>
    <w:rsid w:val="00B30F89"/>
    <w:rsid w:val="00B3321D"/>
    <w:rsid w:val="00B40F78"/>
    <w:rsid w:val="00B951D8"/>
    <w:rsid w:val="00B96EAD"/>
    <w:rsid w:val="00BA4942"/>
    <w:rsid w:val="00BA73F6"/>
    <w:rsid w:val="00BA7447"/>
    <w:rsid w:val="00BB6EB2"/>
    <w:rsid w:val="00BC2AFE"/>
    <w:rsid w:val="00BC3903"/>
    <w:rsid w:val="00BD467A"/>
    <w:rsid w:val="00BE2958"/>
    <w:rsid w:val="00C0377D"/>
    <w:rsid w:val="00C04B0E"/>
    <w:rsid w:val="00C11E5B"/>
    <w:rsid w:val="00C2514C"/>
    <w:rsid w:val="00C35201"/>
    <w:rsid w:val="00C60BAB"/>
    <w:rsid w:val="00C61131"/>
    <w:rsid w:val="00C63A79"/>
    <w:rsid w:val="00C816D6"/>
    <w:rsid w:val="00C93E92"/>
    <w:rsid w:val="00CC3BB8"/>
    <w:rsid w:val="00CC459B"/>
    <w:rsid w:val="00CC6C7D"/>
    <w:rsid w:val="00CD6EBD"/>
    <w:rsid w:val="00CD7816"/>
    <w:rsid w:val="00CE1800"/>
    <w:rsid w:val="00CF1443"/>
    <w:rsid w:val="00D21EBF"/>
    <w:rsid w:val="00D33D8B"/>
    <w:rsid w:val="00D42DFD"/>
    <w:rsid w:val="00D5112C"/>
    <w:rsid w:val="00D51611"/>
    <w:rsid w:val="00D54666"/>
    <w:rsid w:val="00D55751"/>
    <w:rsid w:val="00D61A20"/>
    <w:rsid w:val="00D64707"/>
    <w:rsid w:val="00D65E59"/>
    <w:rsid w:val="00D707D3"/>
    <w:rsid w:val="00D726CE"/>
    <w:rsid w:val="00D76883"/>
    <w:rsid w:val="00D81290"/>
    <w:rsid w:val="00DA1648"/>
    <w:rsid w:val="00DA4768"/>
    <w:rsid w:val="00DB2A9D"/>
    <w:rsid w:val="00DB71BF"/>
    <w:rsid w:val="00DB7253"/>
    <w:rsid w:val="00DD0E7D"/>
    <w:rsid w:val="00DD7F1A"/>
    <w:rsid w:val="00DE0EEA"/>
    <w:rsid w:val="00DF4688"/>
    <w:rsid w:val="00E11D13"/>
    <w:rsid w:val="00E379CE"/>
    <w:rsid w:val="00E45D92"/>
    <w:rsid w:val="00E75BA5"/>
    <w:rsid w:val="00E817B6"/>
    <w:rsid w:val="00E871CB"/>
    <w:rsid w:val="00EC0195"/>
    <w:rsid w:val="00EC562F"/>
    <w:rsid w:val="00EC57DC"/>
    <w:rsid w:val="00EC7A6A"/>
    <w:rsid w:val="00EC7D29"/>
    <w:rsid w:val="00EE5277"/>
    <w:rsid w:val="00EF2D4D"/>
    <w:rsid w:val="00F07E11"/>
    <w:rsid w:val="00F334A2"/>
    <w:rsid w:val="00F33A9A"/>
    <w:rsid w:val="00F40B38"/>
    <w:rsid w:val="00F43B53"/>
    <w:rsid w:val="00F71DA7"/>
    <w:rsid w:val="00F84811"/>
    <w:rsid w:val="00F93348"/>
    <w:rsid w:val="00F9702D"/>
    <w:rsid w:val="00FC45C1"/>
    <w:rsid w:val="00FD1738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330AD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92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D92"/>
    <w:rPr>
      <w:rFonts w:eastAsia="Times New Roman"/>
      <w:kern w:val="2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45D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5D92"/>
    <w:rPr>
      <w:rFonts w:eastAsia="Times New Roman"/>
      <w:kern w:val="2"/>
      <w:sz w:val="20"/>
      <w:lang w:val="en-US" w:eastAsia="ko-KR"/>
    </w:rPr>
  </w:style>
  <w:style w:type="paragraph" w:styleId="Footer">
    <w:name w:val="footer"/>
    <w:basedOn w:val="Normal"/>
    <w:link w:val="FooterChar"/>
    <w:unhideWhenUsed/>
    <w:rsid w:val="00E45D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5D92"/>
    <w:rPr>
      <w:rFonts w:eastAsia="Times New Roman"/>
      <w:kern w:val="2"/>
      <w:sz w:val="20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D92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PRT">
    <w:name w:val="PRT"/>
    <w:basedOn w:val="Normal"/>
    <w:next w:val="ART"/>
    <w:rsid w:val="00531000"/>
    <w:pPr>
      <w:keepNext/>
      <w:widowControl/>
      <w:numPr>
        <w:numId w:val="1"/>
      </w:numPr>
      <w:suppressAutoHyphens/>
      <w:wordWrap/>
      <w:autoSpaceDE/>
      <w:autoSpaceDN/>
      <w:spacing w:before="480"/>
      <w:outlineLvl w:val="0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SUT">
    <w:name w:val="SUT"/>
    <w:basedOn w:val="Normal"/>
    <w:next w:val="PR1"/>
    <w:rsid w:val="00531000"/>
    <w:pPr>
      <w:widowControl/>
      <w:numPr>
        <w:ilvl w:val="1"/>
        <w:numId w:val="1"/>
      </w:numPr>
      <w:suppressAutoHyphens/>
      <w:wordWrap/>
      <w:autoSpaceDE/>
      <w:autoSpaceDN/>
      <w:spacing w:before="240"/>
      <w:outlineLvl w:val="0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DST">
    <w:name w:val="DST"/>
    <w:basedOn w:val="Normal"/>
    <w:next w:val="PR1"/>
    <w:rsid w:val="00531000"/>
    <w:pPr>
      <w:widowControl/>
      <w:numPr>
        <w:ilvl w:val="2"/>
        <w:numId w:val="1"/>
      </w:numPr>
      <w:suppressAutoHyphens/>
      <w:wordWrap/>
      <w:autoSpaceDE/>
      <w:autoSpaceDN/>
      <w:spacing w:before="240"/>
      <w:outlineLvl w:val="0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ART">
    <w:name w:val="ART"/>
    <w:basedOn w:val="Normal"/>
    <w:next w:val="PR1"/>
    <w:rsid w:val="00531000"/>
    <w:pPr>
      <w:keepNext/>
      <w:widowControl/>
      <w:numPr>
        <w:ilvl w:val="3"/>
        <w:numId w:val="1"/>
      </w:numPr>
      <w:suppressAutoHyphens/>
      <w:wordWrap/>
      <w:autoSpaceDE/>
      <w:autoSpaceDN/>
      <w:spacing w:before="480"/>
      <w:outlineLvl w:val="1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PR1">
    <w:name w:val="PR1"/>
    <w:basedOn w:val="Normal"/>
    <w:link w:val="PR1Char"/>
    <w:rsid w:val="00531000"/>
    <w:pPr>
      <w:widowControl/>
      <w:numPr>
        <w:ilvl w:val="4"/>
        <w:numId w:val="1"/>
      </w:numPr>
      <w:suppressAutoHyphens/>
      <w:wordWrap/>
      <w:autoSpaceDE/>
      <w:autoSpaceDN/>
      <w:spacing w:before="240"/>
      <w:outlineLvl w:val="2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PR2">
    <w:name w:val="PR2"/>
    <w:basedOn w:val="Normal"/>
    <w:rsid w:val="00531000"/>
    <w:pPr>
      <w:widowControl/>
      <w:numPr>
        <w:ilvl w:val="5"/>
        <w:numId w:val="1"/>
      </w:numPr>
      <w:suppressAutoHyphens/>
      <w:wordWrap/>
      <w:autoSpaceDE/>
      <w:autoSpaceDN/>
      <w:outlineLvl w:val="3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PR3">
    <w:name w:val="PR3"/>
    <w:basedOn w:val="Normal"/>
    <w:rsid w:val="00531000"/>
    <w:pPr>
      <w:widowControl/>
      <w:numPr>
        <w:ilvl w:val="6"/>
        <w:numId w:val="1"/>
      </w:numPr>
      <w:suppressAutoHyphens/>
      <w:wordWrap/>
      <w:autoSpaceDE/>
      <w:autoSpaceDN/>
      <w:outlineLvl w:val="4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PR4">
    <w:name w:val="PR4"/>
    <w:basedOn w:val="Normal"/>
    <w:rsid w:val="00531000"/>
    <w:pPr>
      <w:widowControl/>
      <w:numPr>
        <w:ilvl w:val="7"/>
        <w:numId w:val="1"/>
      </w:numPr>
      <w:suppressAutoHyphens/>
      <w:wordWrap/>
      <w:autoSpaceDE/>
      <w:autoSpaceDN/>
      <w:outlineLvl w:val="5"/>
    </w:pPr>
    <w:rPr>
      <w:rFonts w:ascii="Times New Roman" w:eastAsia="Batang" w:hAnsi="Times New Roman"/>
      <w:kern w:val="0"/>
      <w:sz w:val="22"/>
      <w:szCs w:val="20"/>
      <w:lang w:eastAsia="en-US"/>
    </w:rPr>
  </w:style>
  <w:style w:type="paragraph" w:customStyle="1" w:styleId="PR5">
    <w:name w:val="PR5"/>
    <w:basedOn w:val="Normal"/>
    <w:rsid w:val="00531000"/>
    <w:pPr>
      <w:widowControl/>
      <w:numPr>
        <w:ilvl w:val="8"/>
        <w:numId w:val="1"/>
      </w:numPr>
      <w:suppressAutoHyphens/>
      <w:wordWrap/>
      <w:autoSpaceDE/>
      <w:autoSpaceDN/>
      <w:outlineLvl w:val="6"/>
    </w:pPr>
    <w:rPr>
      <w:rFonts w:ascii="Times New Roman" w:eastAsia="Batang" w:hAnsi="Times New Roman"/>
      <w:kern w:val="0"/>
      <w:sz w:val="22"/>
      <w:szCs w:val="20"/>
      <w:lang w:eastAsia="en-US"/>
    </w:rPr>
  </w:style>
  <w:style w:type="character" w:customStyle="1" w:styleId="PR1Char">
    <w:name w:val="PR1 Char"/>
    <w:link w:val="PR1"/>
    <w:rsid w:val="00531000"/>
    <w:rPr>
      <w:rFonts w:ascii="Times New Roman" w:eastAsia="Batang" w:hAnsi="Times New Roman"/>
      <w:sz w:val="22"/>
      <w:lang w:val="en-US" w:eastAsia="en-US"/>
    </w:rPr>
  </w:style>
  <w:style w:type="character" w:customStyle="1" w:styleId="NUM">
    <w:name w:val="NUM"/>
    <w:rsid w:val="00531000"/>
    <w:rPr>
      <w:rFonts w:cs="Times New Roman"/>
    </w:rPr>
  </w:style>
  <w:style w:type="character" w:customStyle="1" w:styleId="NAM">
    <w:name w:val="NAM"/>
    <w:rsid w:val="00531000"/>
    <w:rPr>
      <w:rFonts w:cs="Times New Roman"/>
    </w:rPr>
  </w:style>
  <w:style w:type="character" w:customStyle="1" w:styleId="longtext">
    <w:name w:val="long_text"/>
    <w:basedOn w:val="DefaultParagraphFont"/>
    <w:rsid w:val="00D7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2023-07-05T19:08:00Z</dcterms:created>
  <dcterms:modified xsi:type="dcterms:W3CDTF">2023-07-05T19:12:00Z</dcterms:modified>
</cp:coreProperties>
</file>